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2538" w14:textId="77777777" w:rsidR="00823623" w:rsidRDefault="00B76423">
      <w:pPr>
        <w:pStyle w:val="Heading3"/>
        <w:ind w:left="0" w:hanging="2"/>
        <w:jc w:val="center"/>
      </w:pPr>
      <w:r>
        <w:rPr>
          <w:noProof/>
          <w:color w:val="000000"/>
        </w:rPr>
        <w:drawing>
          <wp:inline distT="0" distB="0" distL="114300" distR="114300" wp14:anchorId="1B57CC96" wp14:editId="12504733">
            <wp:extent cx="1200150" cy="1133475"/>
            <wp:effectExtent l="0" t="0" r="0" b="0"/>
            <wp:docPr id="1028" name="image1.jpg" descr="The New WS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he New WST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6FD611" w14:textId="77777777" w:rsidR="00823623" w:rsidRDefault="00823623">
      <w:pPr>
        <w:pStyle w:val="Heading3"/>
        <w:ind w:left="0" w:hanging="2"/>
        <w:jc w:val="center"/>
      </w:pPr>
    </w:p>
    <w:p w14:paraId="01744CA1" w14:textId="77777777" w:rsidR="00823623" w:rsidRDefault="00B76423">
      <w:pPr>
        <w:pStyle w:val="Heading3"/>
        <w:ind w:left="0" w:hanging="2"/>
        <w:jc w:val="center"/>
      </w:pPr>
      <w:r>
        <w:rPr>
          <w:b/>
        </w:rPr>
        <w:t>WINE SOCIETY OF TEXAS SCHOLARSHIP APPLICATION - 2024</w:t>
      </w:r>
    </w:p>
    <w:p w14:paraId="65AC791A" w14:textId="77777777" w:rsidR="00823623" w:rsidRDefault="00823623">
      <w:pPr>
        <w:pStyle w:val="Heading3"/>
        <w:ind w:left="0" w:hanging="2"/>
      </w:pPr>
    </w:p>
    <w:p w14:paraId="24AED8A1" w14:textId="77777777" w:rsidR="00823623" w:rsidRDefault="00823623">
      <w:pPr>
        <w:pStyle w:val="Heading3"/>
        <w:ind w:left="0" w:hanging="2"/>
      </w:pPr>
    </w:p>
    <w:p w14:paraId="62B952EE" w14:textId="77777777" w:rsidR="00823623" w:rsidRDefault="00B76423">
      <w:pPr>
        <w:pStyle w:val="Heading3"/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Name: ____________________________________________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AAF685F" w14:textId="77777777" w:rsidR="00823623" w:rsidRDefault="00B76423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64404A4" w14:textId="77777777" w:rsidR="00823623" w:rsidRDefault="00B76423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City, State, Zip: ___________ 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A72D26E" w14:textId="77777777" w:rsidR="00823623" w:rsidRDefault="00B76423">
      <w:pPr>
        <w:pStyle w:val="Heading6"/>
        <w:ind w:left="1" w:hanging="3"/>
        <w:rPr>
          <w:sz w:val="28"/>
          <w:szCs w:val="28"/>
        </w:rPr>
      </w:pPr>
      <w:r>
        <w:rPr>
          <w:sz w:val="28"/>
          <w:szCs w:val="28"/>
        </w:rPr>
        <w:t>Phone: ____________________________________________</w:t>
      </w:r>
    </w:p>
    <w:p w14:paraId="51FFB168" w14:textId="77777777" w:rsidR="00823623" w:rsidRDefault="00B76423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Personal Email: ____________________________________________</w:t>
      </w:r>
    </w:p>
    <w:p w14:paraId="5945CEC0" w14:textId="77777777" w:rsidR="00823623" w:rsidRDefault="00B76423">
      <w:pPr>
        <w:pStyle w:val="Heading5"/>
        <w:ind w:left="1" w:hanging="3"/>
        <w:rPr>
          <w:sz w:val="28"/>
          <w:szCs w:val="28"/>
        </w:rPr>
      </w:pPr>
      <w:r>
        <w:rPr>
          <w:sz w:val="28"/>
          <w:szCs w:val="28"/>
        </w:rPr>
        <w:t>Institution / Organization:  ___________________________</w:t>
      </w:r>
    </w:p>
    <w:p w14:paraId="66199222" w14:textId="77777777" w:rsidR="00823623" w:rsidRDefault="00B76423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Field of Study:  _____________________________________</w:t>
      </w:r>
    </w:p>
    <w:p w14:paraId="7E082240" w14:textId="77777777" w:rsidR="00823623" w:rsidRDefault="00B76423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Graduation Date: ___________________________________</w:t>
      </w:r>
    </w:p>
    <w:p w14:paraId="1916F3C7" w14:textId="77777777" w:rsidR="00823623" w:rsidRDefault="00B76423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Current Grade point:  _______________________________ (provide copy of transcript </w:t>
      </w:r>
      <w:r>
        <w:rPr>
          <w:b/>
          <w:color w:val="4A86E8"/>
          <w:sz w:val="28"/>
          <w:szCs w:val="28"/>
        </w:rPr>
        <w:t>if</w:t>
      </w:r>
      <w:r>
        <w:rPr>
          <w:b/>
          <w:sz w:val="28"/>
          <w:szCs w:val="28"/>
        </w:rPr>
        <w:t xml:space="preserve"> applicable)</w:t>
      </w:r>
    </w:p>
    <w:p w14:paraId="2092DCF5" w14:textId="77777777" w:rsidR="00823623" w:rsidRDefault="00823623">
      <w:pPr>
        <w:ind w:left="1" w:hanging="3"/>
        <w:rPr>
          <w:sz w:val="28"/>
          <w:szCs w:val="28"/>
        </w:rPr>
      </w:pPr>
    </w:p>
    <w:p w14:paraId="3D33574E" w14:textId="77777777" w:rsidR="00823623" w:rsidRDefault="00B76423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Is this application for continuing education ___, internship ___</w:t>
      </w:r>
    </w:p>
    <w:p w14:paraId="75A91CEE" w14:textId="77777777" w:rsidR="00823623" w:rsidRDefault="00B76423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field study ___, or other___ (check one).</w:t>
      </w:r>
    </w:p>
    <w:p w14:paraId="73C7CF3E" w14:textId="77777777" w:rsidR="00823623" w:rsidRDefault="00B76423">
      <w:pPr>
        <w:ind w:left="1" w:hanging="3"/>
        <w:rPr>
          <w:color w:val="4A86E8"/>
          <w:sz w:val="28"/>
          <w:szCs w:val="28"/>
        </w:rPr>
      </w:pPr>
      <w:r>
        <w:rPr>
          <w:b/>
          <w:color w:val="CC0000"/>
          <w:sz w:val="28"/>
          <w:szCs w:val="28"/>
        </w:rPr>
        <w:t xml:space="preserve">If more space is needed for response in any of the areas listed below, please append additional sheets. </w:t>
      </w:r>
      <w:r>
        <w:rPr>
          <w:b/>
          <w:color w:val="4A86E8"/>
          <w:sz w:val="28"/>
          <w:szCs w:val="28"/>
        </w:rPr>
        <w:t>Make sure you include your resume and all related information for our consideration.</w:t>
      </w:r>
    </w:p>
    <w:p w14:paraId="5366763B" w14:textId="77777777" w:rsidR="00823623" w:rsidRDefault="00B76423">
      <w:pPr>
        <w:ind w:left="1" w:hanging="3"/>
        <w:rPr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t>Before applying, please review the criteria and requirements attached.</w:t>
      </w:r>
    </w:p>
    <w:p w14:paraId="1CD2A741" w14:textId="77777777" w:rsidR="00823623" w:rsidRDefault="00823623">
      <w:pPr>
        <w:ind w:left="1" w:hanging="3"/>
        <w:rPr>
          <w:sz w:val="28"/>
          <w:szCs w:val="28"/>
        </w:rPr>
      </w:pPr>
    </w:p>
    <w:p w14:paraId="586718B7" w14:textId="77777777" w:rsidR="00823623" w:rsidRDefault="00B76423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Summarize the proposed use of the financial assistance as it relates to grape growing, winemaking, wine appreciation, wine marketing or wine education:</w:t>
      </w:r>
    </w:p>
    <w:p w14:paraId="062C15DA" w14:textId="77777777" w:rsidR="00823623" w:rsidRDefault="00B76423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4EF8DA" w14:textId="77777777" w:rsidR="00823623" w:rsidRDefault="00823623">
      <w:pPr>
        <w:ind w:left="1" w:hanging="3"/>
        <w:rPr>
          <w:sz w:val="28"/>
          <w:szCs w:val="28"/>
        </w:rPr>
      </w:pPr>
    </w:p>
    <w:p w14:paraId="44ADA6ED" w14:textId="77777777" w:rsidR="00823623" w:rsidRDefault="00B76423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Summarize your personal long-range goals and relative importance of </w:t>
      </w:r>
      <w:r>
        <w:rPr>
          <w:b/>
          <w:color w:val="0000FF"/>
          <w:sz w:val="28"/>
          <w:szCs w:val="28"/>
        </w:rPr>
        <w:t xml:space="preserve">your </w:t>
      </w:r>
      <w:r>
        <w:rPr>
          <w:b/>
          <w:color w:val="4A86E8"/>
          <w:sz w:val="28"/>
          <w:szCs w:val="28"/>
        </w:rPr>
        <w:t xml:space="preserve">field of education </w:t>
      </w:r>
      <w:r>
        <w:rPr>
          <w:b/>
          <w:sz w:val="28"/>
          <w:szCs w:val="28"/>
        </w:rPr>
        <w:t xml:space="preserve">as it pertains to the Texas </w:t>
      </w:r>
      <w:r>
        <w:rPr>
          <w:b/>
          <w:color w:val="4A86E8"/>
          <w:sz w:val="28"/>
          <w:szCs w:val="28"/>
        </w:rPr>
        <w:t>wine industry</w:t>
      </w:r>
      <w:r>
        <w:rPr>
          <w:b/>
          <w:sz w:val="28"/>
          <w:szCs w:val="28"/>
        </w:rPr>
        <w:t>:</w:t>
      </w:r>
    </w:p>
    <w:p w14:paraId="54E9A2DF" w14:textId="77777777" w:rsidR="00823623" w:rsidRDefault="00B76423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1A1783" w14:textId="77777777" w:rsidR="00823623" w:rsidRDefault="00823623">
      <w:pPr>
        <w:ind w:left="1" w:hanging="3"/>
        <w:rPr>
          <w:sz w:val="28"/>
          <w:szCs w:val="28"/>
        </w:rPr>
      </w:pPr>
    </w:p>
    <w:p w14:paraId="5E04AF8A" w14:textId="77777777" w:rsidR="00823623" w:rsidRDefault="00823623">
      <w:pPr>
        <w:ind w:left="1" w:hanging="3"/>
        <w:rPr>
          <w:sz w:val="28"/>
          <w:szCs w:val="28"/>
        </w:rPr>
      </w:pPr>
    </w:p>
    <w:p w14:paraId="74CF2EC0" w14:textId="77777777" w:rsidR="00823623" w:rsidRDefault="00B76423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Provide a description of your relationship or experience with the Texas wine industry to date:</w:t>
      </w:r>
    </w:p>
    <w:p w14:paraId="4B4171FD" w14:textId="77777777" w:rsidR="00823623" w:rsidRDefault="00B76423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BEC2AA" w14:textId="77777777" w:rsidR="00823623" w:rsidRDefault="00823623">
      <w:pPr>
        <w:ind w:left="1" w:hanging="3"/>
        <w:rPr>
          <w:sz w:val="28"/>
          <w:szCs w:val="28"/>
        </w:rPr>
      </w:pPr>
    </w:p>
    <w:p w14:paraId="393EBFBC" w14:textId="77777777" w:rsidR="00823623" w:rsidRDefault="00B76423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Summarize your  relevant background and experience (</w:t>
      </w:r>
      <w:r>
        <w:rPr>
          <w:b/>
          <w:color w:val="CC0000"/>
          <w:sz w:val="28"/>
          <w:szCs w:val="28"/>
        </w:rPr>
        <w:t>include resume,  transcripts, or any other pertinent information you want us to consider</w:t>
      </w:r>
      <w:r>
        <w:rPr>
          <w:b/>
          <w:sz w:val="28"/>
          <w:szCs w:val="28"/>
        </w:rPr>
        <w:t>):</w:t>
      </w:r>
    </w:p>
    <w:p w14:paraId="374E702E" w14:textId="77777777" w:rsidR="00823623" w:rsidRDefault="00B76423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32693B" w14:textId="77777777" w:rsidR="00823623" w:rsidRDefault="00823623">
      <w:pPr>
        <w:ind w:left="1" w:hanging="3"/>
        <w:rPr>
          <w:sz w:val="28"/>
          <w:szCs w:val="28"/>
        </w:rPr>
      </w:pPr>
    </w:p>
    <w:p w14:paraId="43FBD214" w14:textId="77777777" w:rsidR="00823623" w:rsidRDefault="00B76423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By applying for the WST grant you will be asked to provide a summary of the usage of the grant monies received. In addition, you may be asked to speak at a local WST event,</w:t>
      </w:r>
      <w:r>
        <w:rPr>
          <w:b/>
          <w:color w:val="4A86E8"/>
          <w:sz w:val="28"/>
          <w:szCs w:val="28"/>
        </w:rPr>
        <w:t xml:space="preserve"> state meeting</w:t>
      </w:r>
      <w:r>
        <w:rPr>
          <w:b/>
          <w:sz w:val="28"/>
          <w:szCs w:val="28"/>
        </w:rPr>
        <w:t xml:space="preserve"> or submit an article to appear on the Wine Society of Texas website. Do you agree with these conditions? Please check your response. ____ Yes ____ No____ </w:t>
      </w:r>
    </w:p>
    <w:p w14:paraId="2EB71458" w14:textId="77777777" w:rsidR="00823623" w:rsidRDefault="00B76423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If No List Reason: __________________________________________________</w:t>
      </w:r>
    </w:p>
    <w:p w14:paraId="40944DF5" w14:textId="77777777" w:rsidR="00823623" w:rsidRDefault="00B76423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If granted a scholarship, would you give us permission to use your name and photo in a press release ____Yes _____No</w:t>
      </w:r>
    </w:p>
    <w:p w14:paraId="147F8F9E" w14:textId="77777777" w:rsidR="00823623" w:rsidRDefault="00B76423">
      <w:pPr>
        <w:ind w:left="1" w:hanging="3"/>
        <w:rPr>
          <w:sz w:val="28"/>
          <w:szCs w:val="28"/>
        </w:rPr>
      </w:pPr>
      <w:r>
        <w:rPr>
          <w:b/>
          <w:color w:val="CC0000"/>
          <w:sz w:val="28"/>
          <w:szCs w:val="28"/>
        </w:rPr>
        <w:t xml:space="preserve">Please fax or email completed application, along with a letter(s) of recommendation from a professor or current employer, resume, and certified records of previous education by April 25, 2024 </w:t>
      </w:r>
      <w:r>
        <w:rPr>
          <w:b/>
          <w:sz w:val="28"/>
          <w:szCs w:val="28"/>
        </w:rPr>
        <w:t xml:space="preserve">to: The Wine Society of Texas, Ed Dent, Scholarship Committee Fax # - 281-379-4281 or direct email:  </w:t>
      </w:r>
      <w:hyperlink r:id="rId6">
        <w:r>
          <w:rPr>
            <w:b/>
            <w:color w:val="0000FF"/>
            <w:sz w:val="28"/>
            <w:szCs w:val="28"/>
            <w:u w:val="single"/>
          </w:rPr>
          <w:t>edent1124@gmail.com</w:t>
        </w:r>
      </w:hyperlink>
      <w:r>
        <w:rPr>
          <w:b/>
          <w:sz w:val="28"/>
          <w:szCs w:val="28"/>
        </w:rPr>
        <w:t>.</w:t>
      </w:r>
    </w:p>
    <w:p w14:paraId="7CB54B2E" w14:textId="77777777" w:rsidR="00823623" w:rsidRDefault="00823623">
      <w:pPr>
        <w:ind w:left="1" w:hanging="3"/>
        <w:rPr>
          <w:sz w:val="28"/>
          <w:szCs w:val="28"/>
        </w:rPr>
      </w:pPr>
    </w:p>
    <w:p w14:paraId="5212190C" w14:textId="77777777" w:rsidR="00823623" w:rsidRDefault="008236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sectPr w:rsidR="008236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23"/>
    <w:rsid w:val="00823623"/>
    <w:rsid w:val="00B7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D5F2"/>
  <w15:docId w15:val="{55BDB0DC-231B-4118-B682-BB857BD5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Times New Roman" w:eastAsia="Times New Roman" w:hAnsi="Times New Roman" w:cs="Times New Roman"/>
      <w:b/>
      <w:bCs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dent1124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ZZs++lWgClTGTVk1+11BHfP5iQ==">CgMxLjA4AHIhMUc1VExEOG1CWUFIUTJ1eS1fUnlXYUtlTkUtbzNLOWph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 Dent</cp:lastModifiedBy>
  <cp:revision>2</cp:revision>
  <dcterms:created xsi:type="dcterms:W3CDTF">2024-01-27T20:49:00Z</dcterms:created>
  <dcterms:modified xsi:type="dcterms:W3CDTF">2024-01-27T20:49:00Z</dcterms:modified>
</cp:coreProperties>
</file>